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89301" w14:textId="77777777" w:rsidR="00CA3264" w:rsidRDefault="00CA3264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18127483" w14:textId="16BE2E25" w:rsidR="00C25D4F" w:rsidRDefault="005E0BF5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0A6B4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Záznam o realizaci aktivity </w:t>
      </w:r>
      <w:r w:rsidR="00836102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„</w:t>
      </w:r>
      <w:r w:rsidR="00265BE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stínování</w:t>
      </w:r>
      <w:r w:rsidR="00EA3403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“</w:t>
      </w:r>
    </w:p>
    <w:p w14:paraId="18FD0CBF" w14:textId="1A50B8E3" w:rsidR="00265BEF" w:rsidRDefault="00265BEF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KA02C – Individuální podpora pedagogům partnerských škol</w:t>
      </w:r>
    </w:p>
    <w:p w14:paraId="3242CA7F" w14:textId="138AB894" w:rsidR="00A7001E" w:rsidRPr="00A7001E" w:rsidRDefault="00A7001E" w:rsidP="00A7001E">
      <w:p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0A6B4D" w14:paraId="3EC98603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038FFD31" w:rsidR="00CB61B0" w:rsidRPr="000A6B4D" w:rsidRDefault="00C25D4F" w:rsidP="00265BE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0A6B4D">
              <w:rPr>
                <w:rFonts w:asciiTheme="minorHAnsi" w:hAnsiTheme="minorHAnsi" w:cstheme="minorHAnsi"/>
                <w:b/>
              </w:rPr>
              <w:t xml:space="preserve">Název </w:t>
            </w:r>
            <w:r w:rsidR="00265BEF">
              <w:rPr>
                <w:rFonts w:asciiTheme="minorHAnsi" w:hAnsiTheme="minorHAnsi" w:cstheme="minorHAnsi"/>
                <w:b/>
              </w:rPr>
              <w:t>vzorové školy</w:t>
            </w:r>
          </w:p>
        </w:tc>
        <w:tc>
          <w:tcPr>
            <w:tcW w:w="5211" w:type="dxa"/>
            <w:vAlign w:val="center"/>
          </w:tcPr>
          <w:p w14:paraId="7DABB19B" w14:textId="465DF378" w:rsidR="00CB61B0" w:rsidRPr="000A6B4D" w:rsidRDefault="00265BEF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Masarykova ZŠ Plzeň</w:t>
            </w:r>
          </w:p>
        </w:tc>
      </w:tr>
      <w:tr w:rsidR="00265BEF" w:rsidRPr="000A6B4D" w14:paraId="6C40747E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2CB1472" w14:textId="4535CFAD" w:rsidR="00265BEF" w:rsidRPr="000A6B4D" w:rsidRDefault="00265BEF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0A6B4D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43DC0F36" w14:textId="3C6CEC93" w:rsidR="00265BEF" w:rsidRPr="000A6B4D" w:rsidRDefault="00265BEF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DIGI Plzeň</w:t>
            </w:r>
          </w:p>
        </w:tc>
      </w:tr>
      <w:tr w:rsidR="00265BEF" w:rsidRPr="000A6B4D" w14:paraId="03445F00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265BEF" w:rsidRPr="000A6B4D" w:rsidRDefault="00265BEF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0A6B4D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08B9A314" w:rsidR="00265BEF" w:rsidRPr="000A6B4D" w:rsidRDefault="00084C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CZ.02.3.68/0.0/0.0/18_067/0012319</w:t>
            </w:r>
          </w:p>
        </w:tc>
      </w:tr>
      <w:tr w:rsidR="00265BEF" w:rsidRPr="000A6B4D" w14:paraId="796C8AC8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4F2DE278" w:rsidR="00265BEF" w:rsidRPr="000A6B4D" w:rsidRDefault="00265BEF" w:rsidP="0066019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0A6B4D">
              <w:rPr>
                <w:rFonts w:asciiTheme="minorHAnsi" w:hAnsiTheme="minorHAnsi" w:cstheme="minorHAnsi"/>
                <w:b/>
              </w:rPr>
              <w:t xml:space="preserve">Jméno </w:t>
            </w:r>
            <w:r>
              <w:rPr>
                <w:rFonts w:asciiTheme="minorHAnsi" w:hAnsiTheme="minorHAnsi" w:cstheme="minorHAnsi"/>
                <w:b/>
              </w:rPr>
              <w:t>a příjmení zapojeného pedagoga</w:t>
            </w:r>
          </w:p>
        </w:tc>
        <w:tc>
          <w:tcPr>
            <w:tcW w:w="5211" w:type="dxa"/>
            <w:vAlign w:val="center"/>
          </w:tcPr>
          <w:p w14:paraId="7D5D254A" w14:textId="77777777" w:rsidR="00265BEF" w:rsidRPr="000A6B4D" w:rsidRDefault="00265BEF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265BEF" w:rsidRPr="000A6B4D" w14:paraId="76963159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40FC4093" w:rsidR="00265BEF" w:rsidRPr="000A6B4D" w:rsidRDefault="00265BEF" w:rsidP="00265BE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 a příjmení garanta</w:t>
            </w:r>
          </w:p>
        </w:tc>
        <w:tc>
          <w:tcPr>
            <w:tcW w:w="5211" w:type="dxa"/>
            <w:vAlign w:val="center"/>
          </w:tcPr>
          <w:p w14:paraId="4BDCF455" w14:textId="77777777" w:rsidR="00265BEF" w:rsidRPr="000A6B4D" w:rsidRDefault="00265BEF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205EF0">
          <w:headerReference w:type="default" r:id="rId13"/>
          <w:footerReference w:type="default" r:id="rId14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969"/>
        <w:gridCol w:w="4366"/>
      </w:tblGrid>
      <w:tr w:rsidR="00EA3403" w:rsidRPr="000A6B4D" w14:paraId="0B0C3F53" w14:textId="2879EEF9" w:rsidTr="00EA3403">
        <w:trPr>
          <w:trHeight w:val="25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FC8BE5" w14:textId="6089C12A" w:rsidR="00EA3403" w:rsidRPr="000A6B4D" w:rsidRDefault="00EA3403" w:rsidP="002A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lastRenderedPageBreak/>
              <w:t xml:space="preserve">Návštěva </w:t>
            </w:r>
            <w:r w:rsidR="002A5F0C">
              <w:rPr>
                <w:rFonts w:asciiTheme="minorHAnsi" w:hAnsiTheme="minorHAnsi" w:cstheme="minorHAnsi"/>
                <w:b/>
                <w:bCs/>
                <w:szCs w:val="16"/>
              </w:rPr>
              <w:t>pedagoga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8CD758" w14:textId="1AEEBB29" w:rsidR="00EA3403" w:rsidRPr="000A6B4D" w:rsidRDefault="00EA3403" w:rsidP="00EA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084C40">
              <w:rPr>
                <w:rFonts w:asciiTheme="minorHAnsi" w:hAnsiTheme="minorHAnsi" w:cstheme="minorHAnsi"/>
                <w:b/>
                <w:bCs/>
                <w:szCs w:val="16"/>
              </w:rPr>
              <w:br/>
              <w:t>a čas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7B377EC" w14:textId="5BA271C1" w:rsidR="00EA3403" w:rsidRPr="000A6B4D" w:rsidRDefault="00EA3403" w:rsidP="002A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 xml:space="preserve">Téma </w:t>
            </w:r>
            <w:r w:rsidR="002A5F0C">
              <w:rPr>
                <w:rFonts w:asciiTheme="minorHAnsi" w:hAnsiTheme="minorHAnsi" w:cstheme="minorHAnsi"/>
                <w:b/>
                <w:bCs/>
                <w:szCs w:val="16"/>
              </w:rPr>
              <w:t>stínování</w:t>
            </w:r>
          </w:p>
        </w:tc>
        <w:tc>
          <w:tcPr>
            <w:tcW w:w="4366" w:type="dxa"/>
            <w:shd w:val="clear" w:color="auto" w:fill="D9D9D9" w:themeFill="background1" w:themeFillShade="D9"/>
            <w:vAlign w:val="center"/>
          </w:tcPr>
          <w:p w14:paraId="68D1870B" w14:textId="5B90CC71" w:rsidR="00EA3403" w:rsidRPr="000A6B4D" w:rsidRDefault="00EA3403" w:rsidP="002A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Reflexe </w:t>
            </w:r>
            <w:r w:rsidR="002A5F0C">
              <w:rPr>
                <w:rFonts w:asciiTheme="minorHAnsi" w:hAnsiTheme="minorHAnsi" w:cstheme="minorHAnsi"/>
                <w:b/>
                <w:bCs/>
                <w:szCs w:val="16"/>
              </w:rPr>
              <w:t>stínování</w:t>
            </w:r>
          </w:p>
        </w:tc>
      </w:tr>
      <w:tr w:rsidR="00EA3403" w:rsidRPr="000A6B4D" w14:paraId="4A3105DB" w14:textId="4936A0DD" w:rsidTr="00EA3403">
        <w:trPr>
          <w:trHeight w:val="737"/>
        </w:trPr>
        <w:tc>
          <w:tcPr>
            <w:tcW w:w="1134" w:type="dxa"/>
            <w:vAlign w:val="center"/>
          </w:tcPr>
          <w:p w14:paraId="3A553CC0" w14:textId="56A1D755" w:rsidR="00EA3403" w:rsidRPr="000A6B4D" w:rsidRDefault="00EA3403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0A6B4D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1134" w:type="dxa"/>
            <w:vAlign w:val="center"/>
          </w:tcPr>
          <w:p w14:paraId="6FE61B88" w14:textId="038FAFBB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969" w:type="dxa"/>
          </w:tcPr>
          <w:p w14:paraId="50F0E95F" w14:textId="77777777" w:rsidR="00EA3403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4535C2B2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2DE8D79D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69BB1C13" w14:textId="77777777" w:rsidR="005F6F8B" w:rsidRPr="000A6B4D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4366" w:type="dxa"/>
          </w:tcPr>
          <w:p w14:paraId="4FC61F64" w14:textId="77777777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A3403" w:rsidRPr="000A6B4D" w14:paraId="2F5B8F28" w14:textId="7EAF28C0" w:rsidTr="00EA3403">
        <w:trPr>
          <w:trHeight w:val="737"/>
        </w:trPr>
        <w:tc>
          <w:tcPr>
            <w:tcW w:w="1134" w:type="dxa"/>
            <w:vAlign w:val="center"/>
          </w:tcPr>
          <w:p w14:paraId="24119D2B" w14:textId="14111072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0A6B4D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1134" w:type="dxa"/>
            <w:vAlign w:val="center"/>
          </w:tcPr>
          <w:p w14:paraId="55BA6D30" w14:textId="730864D8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969" w:type="dxa"/>
          </w:tcPr>
          <w:p w14:paraId="3A7AF0B2" w14:textId="77777777" w:rsidR="00EA3403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970A1D3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8A45FA0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6BFBA0FA" w14:textId="77777777" w:rsidR="005F6F8B" w:rsidRPr="000A6B4D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4366" w:type="dxa"/>
          </w:tcPr>
          <w:p w14:paraId="20BB3D65" w14:textId="77777777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A3403" w:rsidRPr="000A6B4D" w14:paraId="1525CD36" w14:textId="4A2F180B" w:rsidTr="00EA3403">
        <w:trPr>
          <w:trHeight w:val="737"/>
        </w:trPr>
        <w:tc>
          <w:tcPr>
            <w:tcW w:w="1134" w:type="dxa"/>
            <w:vAlign w:val="center"/>
          </w:tcPr>
          <w:p w14:paraId="42061B4D" w14:textId="6DB090B8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0A6B4D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1134" w:type="dxa"/>
            <w:vAlign w:val="center"/>
          </w:tcPr>
          <w:p w14:paraId="668FC094" w14:textId="52C74746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969" w:type="dxa"/>
          </w:tcPr>
          <w:p w14:paraId="10FCE83B" w14:textId="77777777" w:rsidR="00EA3403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165EB56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4F562CE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3DBDFCF" w14:textId="77777777" w:rsidR="005F6F8B" w:rsidRPr="000A6B4D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4366" w:type="dxa"/>
          </w:tcPr>
          <w:p w14:paraId="0BBA3B5C" w14:textId="77777777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A3403" w:rsidRPr="000A6B4D" w14:paraId="09E15D6E" w14:textId="0283F857" w:rsidTr="00EA3403">
        <w:trPr>
          <w:trHeight w:val="737"/>
        </w:trPr>
        <w:tc>
          <w:tcPr>
            <w:tcW w:w="1134" w:type="dxa"/>
            <w:vAlign w:val="center"/>
          </w:tcPr>
          <w:p w14:paraId="0ED8EE39" w14:textId="29ACE299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0A6B4D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1134" w:type="dxa"/>
            <w:vAlign w:val="center"/>
          </w:tcPr>
          <w:p w14:paraId="663E4F41" w14:textId="7F522EC3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969" w:type="dxa"/>
          </w:tcPr>
          <w:p w14:paraId="4E021C28" w14:textId="77777777" w:rsidR="00EA3403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41FF032C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44DC3EF8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7F736B1E" w14:textId="77777777" w:rsidR="005F6F8B" w:rsidRPr="000A6B4D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4366" w:type="dxa"/>
          </w:tcPr>
          <w:p w14:paraId="1BDAD2C3" w14:textId="77777777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A3403" w:rsidRPr="000A6B4D" w14:paraId="1F646411" w14:textId="34D43C50" w:rsidTr="00EA3403">
        <w:trPr>
          <w:trHeight w:val="737"/>
        </w:trPr>
        <w:tc>
          <w:tcPr>
            <w:tcW w:w="1134" w:type="dxa"/>
            <w:vAlign w:val="center"/>
          </w:tcPr>
          <w:p w14:paraId="79D1CEB6" w14:textId="687DD5E1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0A6B4D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1134" w:type="dxa"/>
            <w:vAlign w:val="center"/>
          </w:tcPr>
          <w:p w14:paraId="25C9FE6F" w14:textId="3337AC17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969" w:type="dxa"/>
          </w:tcPr>
          <w:p w14:paraId="6F298440" w14:textId="77777777" w:rsidR="00EA3403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26C38037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0688A88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132A803" w14:textId="77777777" w:rsidR="005F6F8B" w:rsidRPr="000A6B4D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4366" w:type="dxa"/>
          </w:tcPr>
          <w:p w14:paraId="4D1A9FC1" w14:textId="77777777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A3403" w:rsidRPr="000A6B4D" w14:paraId="7BC67828" w14:textId="77777777" w:rsidTr="00EA3403">
        <w:trPr>
          <w:trHeight w:val="737"/>
        </w:trPr>
        <w:tc>
          <w:tcPr>
            <w:tcW w:w="1134" w:type="dxa"/>
            <w:vAlign w:val="center"/>
          </w:tcPr>
          <w:p w14:paraId="517EE09F" w14:textId="5AFED8EE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1134" w:type="dxa"/>
            <w:vAlign w:val="center"/>
          </w:tcPr>
          <w:p w14:paraId="0B7C1C97" w14:textId="77777777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969" w:type="dxa"/>
          </w:tcPr>
          <w:p w14:paraId="351A864A" w14:textId="77777777" w:rsidR="00EA3403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59E8339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5976676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36184C1" w14:textId="77777777" w:rsidR="005F6F8B" w:rsidRPr="000A6B4D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4366" w:type="dxa"/>
          </w:tcPr>
          <w:p w14:paraId="3F2EA6EC" w14:textId="77777777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A3403" w:rsidRPr="000A6B4D" w14:paraId="75E8739B" w14:textId="77777777" w:rsidTr="00EA3403">
        <w:trPr>
          <w:trHeight w:val="737"/>
        </w:trPr>
        <w:tc>
          <w:tcPr>
            <w:tcW w:w="1134" w:type="dxa"/>
            <w:vAlign w:val="center"/>
          </w:tcPr>
          <w:p w14:paraId="3EF3310A" w14:textId="71CE25E3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1134" w:type="dxa"/>
            <w:vAlign w:val="center"/>
          </w:tcPr>
          <w:p w14:paraId="12AD1BA6" w14:textId="77777777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969" w:type="dxa"/>
          </w:tcPr>
          <w:p w14:paraId="3D1D0058" w14:textId="77777777" w:rsidR="00EA3403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CA2F342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2C429BA7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60A645B" w14:textId="77777777" w:rsidR="005F6F8B" w:rsidRPr="000A6B4D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4366" w:type="dxa"/>
          </w:tcPr>
          <w:p w14:paraId="27B8C19D" w14:textId="77777777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A3403" w:rsidRPr="000A6B4D" w14:paraId="14D11B34" w14:textId="77777777" w:rsidTr="00EA3403">
        <w:trPr>
          <w:trHeight w:val="737"/>
        </w:trPr>
        <w:tc>
          <w:tcPr>
            <w:tcW w:w="1134" w:type="dxa"/>
            <w:vAlign w:val="center"/>
          </w:tcPr>
          <w:p w14:paraId="6321E94A" w14:textId="1CB9F5F9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1134" w:type="dxa"/>
            <w:vAlign w:val="center"/>
          </w:tcPr>
          <w:p w14:paraId="26FFA59C" w14:textId="77777777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969" w:type="dxa"/>
          </w:tcPr>
          <w:p w14:paraId="325AE2CD" w14:textId="77777777" w:rsidR="00EA3403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63BB924F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25A26E5" w14:textId="77777777" w:rsidR="005F6F8B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8811076" w14:textId="77777777" w:rsidR="005F6F8B" w:rsidRPr="000A6B4D" w:rsidRDefault="005F6F8B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4366" w:type="dxa"/>
          </w:tcPr>
          <w:p w14:paraId="4A6160F3" w14:textId="77777777" w:rsidR="00EA3403" w:rsidRPr="000A6B4D" w:rsidRDefault="00EA3403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509C6D17" w14:textId="77777777" w:rsidR="00471F0B" w:rsidRPr="000A6B4D" w:rsidRDefault="00471F0B" w:rsidP="00471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43D0864" w14:textId="77777777" w:rsidR="00F36EA9" w:rsidRPr="000A6B4D" w:rsidRDefault="00471F0B" w:rsidP="005F6F8B">
      <w:pPr>
        <w:autoSpaceDE w:val="0"/>
        <w:autoSpaceDN w:val="0"/>
        <w:adjustRightInd w:val="0"/>
        <w:spacing w:after="0" w:line="240" w:lineRule="auto"/>
        <w:ind w:firstLine="142"/>
        <w:rPr>
          <w:rFonts w:asciiTheme="minorHAnsi" w:hAnsiTheme="minorHAnsi" w:cstheme="minorHAnsi"/>
          <w:b/>
          <w:bCs/>
          <w:szCs w:val="28"/>
        </w:rPr>
      </w:pPr>
      <w:r w:rsidRPr="000A6B4D">
        <w:rPr>
          <w:rFonts w:asciiTheme="minorHAnsi" w:hAnsiTheme="minorHAnsi" w:cstheme="minorHAnsi"/>
          <w:b/>
          <w:bCs/>
          <w:szCs w:val="28"/>
        </w:rPr>
        <w:t>Uvedením jména a podpisu stvrzujeme, že výše u</w:t>
      </w:r>
      <w:r w:rsidR="00F36EA9" w:rsidRPr="000A6B4D">
        <w:rPr>
          <w:rFonts w:asciiTheme="minorHAnsi" w:hAnsiTheme="minorHAnsi" w:cstheme="minorHAnsi"/>
          <w:b/>
          <w:bCs/>
          <w:szCs w:val="28"/>
        </w:rPr>
        <w:t>vedené informace jsou pravdivé.</w:t>
      </w:r>
    </w:p>
    <w:p w14:paraId="0B422247" w14:textId="259B1E0F" w:rsidR="00471F0B" w:rsidRPr="000A6B4D" w:rsidRDefault="00F36EA9" w:rsidP="005F6F8B">
      <w:pPr>
        <w:autoSpaceDE w:val="0"/>
        <w:autoSpaceDN w:val="0"/>
        <w:adjustRightInd w:val="0"/>
        <w:spacing w:after="0" w:line="240" w:lineRule="auto"/>
        <w:ind w:left="142"/>
        <w:rPr>
          <w:rFonts w:asciiTheme="minorHAnsi" w:hAnsiTheme="minorHAnsi" w:cstheme="minorHAnsi"/>
          <w:bCs/>
          <w:i/>
          <w:szCs w:val="28"/>
        </w:rPr>
      </w:pPr>
      <w:r w:rsidRPr="000A6B4D">
        <w:rPr>
          <w:rFonts w:asciiTheme="minorHAnsi" w:hAnsiTheme="minorHAnsi" w:cstheme="minorHAnsi"/>
          <w:bCs/>
          <w:i/>
          <w:szCs w:val="28"/>
        </w:rPr>
        <w:t>(</w:t>
      </w:r>
      <w:r w:rsidR="00471F0B" w:rsidRPr="000A6B4D">
        <w:rPr>
          <w:rFonts w:asciiTheme="minorHAnsi" w:hAnsiTheme="minorHAnsi" w:cstheme="minorHAnsi"/>
          <w:bCs/>
          <w:i/>
          <w:szCs w:val="28"/>
        </w:rPr>
        <w:t>Otisk razítka školy není nutný.</w:t>
      </w:r>
      <w:r w:rsidRPr="000A6B4D">
        <w:rPr>
          <w:rFonts w:asciiTheme="minorHAnsi" w:hAnsiTheme="minorHAnsi" w:cstheme="minorHAnsi"/>
          <w:bCs/>
          <w:i/>
          <w:szCs w:val="28"/>
        </w:rPr>
        <w:t>)</w:t>
      </w:r>
    </w:p>
    <w:tbl>
      <w:tblPr>
        <w:tblpPr w:leftFromText="142" w:rightFromText="142" w:vertAnchor="text" w:horzAnchor="margin" w:tblpX="250" w:tblpY="347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2455"/>
        <w:gridCol w:w="2711"/>
        <w:gridCol w:w="2492"/>
      </w:tblGrid>
      <w:tr w:rsidR="00471F0B" w:rsidRPr="000A6B4D" w14:paraId="4CF17B6E" w14:textId="77777777" w:rsidTr="005F6F8B">
        <w:trPr>
          <w:trHeight w:val="392"/>
        </w:trPr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3A1FB2E" w14:textId="66514A9B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  <w:r w:rsidR="002A5F0C">
              <w:rPr>
                <w:rFonts w:asciiTheme="minorHAnsi" w:hAnsiTheme="minorHAnsi" w:cstheme="minorHAnsi"/>
                <w:b/>
                <w:bCs/>
                <w:szCs w:val="16"/>
              </w:rPr>
              <w:t xml:space="preserve"> a příjmení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71F0B" w:rsidRPr="000A6B4D" w14:paraId="712AB0D3" w14:textId="77777777" w:rsidTr="005F6F8B">
        <w:trPr>
          <w:trHeight w:val="534"/>
        </w:trPr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67190180" w14:textId="31089455" w:rsidR="00471F0B" w:rsidRPr="000A6B4D" w:rsidRDefault="002A5F0C" w:rsidP="002A5F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Z</w:t>
            </w:r>
            <w:r w:rsidR="00EA3403">
              <w:rPr>
                <w:rFonts w:asciiTheme="minorHAnsi" w:hAnsiTheme="minorHAnsi" w:cstheme="minorHAnsi"/>
                <w:b/>
                <w:bCs/>
                <w:szCs w:val="28"/>
              </w:rPr>
              <w:t>apojen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>ý</w:t>
            </w:r>
            <w:r w:rsidR="00EA3403">
              <w:rPr>
                <w:rFonts w:asciiTheme="minorHAnsi" w:hAnsiTheme="minorHAnsi" w:cstheme="minorHAnsi"/>
                <w:b/>
                <w:bCs/>
                <w:szCs w:val="28"/>
              </w:rPr>
              <w:t xml:space="preserve"> pedagog</w:t>
            </w:r>
          </w:p>
        </w:tc>
        <w:tc>
          <w:tcPr>
            <w:tcW w:w="2455" w:type="dxa"/>
            <w:vAlign w:val="center"/>
          </w:tcPr>
          <w:p w14:paraId="455B83D6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14:paraId="62DD77A4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2" w:type="dxa"/>
            <w:vAlign w:val="center"/>
          </w:tcPr>
          <w:p w14:paraId="6543B2AE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0A6B4D" w14:paraId="308FE043" w14:textId="77777777" w:rsidTr="005F6F8B">
        <w:trPr>
          <w:trHeight w:val="541"/>
        </w:trPr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0DCE72E9" w14:textId="312F5746" w:rsidR="00471F0B" w:rsidRPr="000A6B4D" w:rsidRDefault="002A5F0C" w:rsidP="002A5F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G</w:t>
            </w:r>
            <w:r w:rsidR="00084C40">
              <w:rPr>
                <w:rFonts w:asciiTheme="minorHAnsi" w:hAnsiTheme="minorHAnsi" w:cstheme="minorHAnsi"/>
                <w:b/>
                <w:bCs/>
                <w:szCs w:val="16"/>
              </w:rPr>
              <w:t>arant</w:t>
            </w:r>
            <w:bookmarkStart w:id="1" w:name="_GoBack"/>
            <w:bookmarkEnd w:id="1"/>
          </w:p>
        </w:tc>
        <w:tc>
          <w:tcPr>
            <w:tcW w:w="2455" w:type="dxa"/>
            <w:vAlign w:val="center"/>
          </w:tcPr>
          <w:p w14:paraId="441B099E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14:paraId="5C4CDC58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2" w:type="dxa"/>
            <w:vAlign w:val="center"/>
          </w:tcPr>
          <w:p w14:paraId="0BAE1608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0A6B4D" w14:paraId="0CEDFBE1" w14:textId="77777777" w:rsidTr="005F6F8B">
        <w:trPr>
          <w:trHeight w:val="531"/>
        </w:trPr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1A9B3C64" w14:textId="40FA3112" w:rsidR="00471F0B" w:rsidRPr="000A6B4D" w:rsidRDefault="00EA3403" w:rsidP="005F6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2455" w:type="dxa"/>
            <w:vAlign w:val="center"/>
          </w:tcPr>
          <w:p w14:paraId="506877D5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14:paraId="52CA065C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2" w:type="dxa"/>
            <w:vAlign w:val="center"/>
          </w:tcPr>
          <w:p w14:paraId="2B62EB6A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0A6B4D" w14:paraId="1998DDB2" w14:textId="77777777" w:rsidTr="005F6F8B">
        <w:trPr>
          <w:trHeight w:val="531"/>
        </w:trPr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20E4AD53" w14:textId="3D862F45" w:rsidR="00471F0B" w:rsidRPr="000A6B4D" w:rsidRDefault="00EA3403" w:rsidP="005F6F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Statutární orgán partnera</w:t>
            </w:r>
          </w:p>
        </w:tc>
        <w:tc>
          <w:tcPr>
            <w:tcW w:w="2455" w:type="dxa"/>
            <w:vAlign w:val="center"/>
          </w:tcPr>
          <w:p w14:paraId="7FDA00AC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14:paraId="6958B72D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2" w:type="dxa"/>
            <w:vAlign w:val="center"/>
          </w:tcPr>
          <w:p w14:paraId="0B781A62" w14:textId="77777777" w:rsidR="00471F0B" w:rsidRPr="000A6B4D" w:rsidRDefault="00471F0B" w:rsidP="005F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10A665" w14:textId="77777777" w:rsidR="00D01AAF" w:rsidRPr="000A6B4D" w:rsidRDefault="00D01AAF" w:rsidP="00B117CC">
      <w:pPr>
        <w:rPr>
          <w:rFonts w:asciiTheme="minorHAnsi" w:hAnsiTheme="minorHAnsi" w:cstheme="minorHAnsi"/>
          <w:b/>
        </w:rPr>
      </w:pPr>
    </w:p>
    <w:p w14:paraId="167D7D47" w14:textId="77777777" w:rsidR="001041E7" w:rsidRPr="000A6B4D" w:rsidRDefault="001041E7" w:rsidP="00837872">
      <w:pPr>
        <w:ind w:left="709"/>
        <w:contextualSpacing/>
        <w:rPr>
          <w:rFonts w:asciiTheme="minorHAnsi" w:hAnsiTheme="minorHAnsi" w:cstheme="minorHAnsi"/>
        </w:rPr>
      </w:pPr>
    </w:p>
    <w:sectPr w:rsidR="001041E7" w:rsidRPr="000A6B4D" w:rsidSect="00205EF0">
      <w:headerReference w:type="default" r:id="rId15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1B5E9" w14:textId="77777777" w:rsidR="00E817D5" w:rsidRDefault="00E817D5" w:rsidP="003E5669">
      <w:pPr>
        <w:spacing w:after="0" w:line="240" w:lineRule="auto"/>
      </w:pPr>
      <w:r>
        <w:separator/>
      </w:r>
    </w:p>
  </w:endnote>
  <w:endnote w:type="continuationSeparator" w:id="0">
    <w:p w14:paraId="7FD52CCC" w14:textId="77777777" w:rsidR="00E817D5" w:rsidRDefault="00E817D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89381"/>
      <w:docPartObj>
        <w:docPartGallery w:val="Page Numbers (Bottom of Page)"/>
        <w:docPartUnique/>
      </w:docPartObj>
    </w:sdtPr>
    <w:sdtEndPr/>
    <w:sdtContent>
      <w:p w14:paraId="332AAD87" w14:textId="393BB64B" w:rsidR="00F41B29" w:rsidRDefault="00A05BC5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776" behindDoc="1" locked="0" layoutInCell="1" allowOverlap="1" wp14:anchorId="7055969E" wp14:editId="04CEFD9F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69417A">
          <w:rPr>
            <w:noProof/>
          </w:rPr>
          <w:t>2</w:t>
        </w:r>
        <w:r w:rsidR="00F41B29"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C0AE3" w14:textId="77777777" w:rsidR="00E817D5" w:rsidRDefault="00E817D5" w:rsidP="003E5669">
      <w:pPr>
        <w:spacing w:after="0" w:line="240" w:lineRule="auto"/>
      </w:pPr>
      <w:r>
        <w:separator/>
      </w:r>
    </w:p>
  </w:footnote>
  <w:footnote w:type="continuationSeparator" w:id="0">
    <w:p w14:paraId="3E1A458F" w14:textId="77777777" w:rsidR="00E817D5" w:rsidRDefault="00E817D5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65DC" w14:textId="77777777" w:rsidR="00084C40" w:rsidRDefault="00084C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BACB" w14:textId="0DF599E1" w:rsidR="00F41B29" w:rsidRDefault="00F41B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31527"/>
    <w:rsid w:val="00041C29"/>
    <w:rsid w:val="0005081E"/>
    <w:rsid w:val="00060C4D"/>
    <w:rsid w:val="00061410"/>
    <w:rsid w:val="00084C40"/>
    <w:rsid w:val="000A6B4D"/>
    <w:rsid w:val="000B62E9"/>
    <w:rsid w:val="000D4163"/>
    <w:rsid w:val="000E30BE"/>
    <w:rsid w:val="000F4A96"/>
    <w:rsid w:val="001041E7"/>
    <w:rsid w:val="00127380"/>
    <w:rsid w:val="001A1BAF"/>
    <w:rsid w:val="001A5E39"/>
    <w:rsid w:val="001B6309"/>
    <w:rsid w:val="001E6952"/>
    <w:rsid w:val="00200C22"/>
    <w:rsid w:val="00205EF0"/>
    <w:rsid w:val="002166B0"/>
    <w:rsid w:val="00240AB0"/>
    <w:rsid w:val="00265BEF"/>
    <w:rsid w:val="0027204B"/>
    <w:rsid w:val="002A5F0C"/>
    <w:rsid w:val="002B678E"/>
    <w:rsid w:val="002D64DF"/>
    <w:rsid w:val="002F2829"/>
    <w:rsid w:val="002F5479"/>
    <w:rsid w:val="00305240"/>
    <w:rsid w:val="00333BBA"/>
    <w:rsid w:val="0036751B"/>
    <w:rsid w:val="003847A8"/>
    <w:rsid w:val="003B40E8"/>
    <w:rsid w:val="003B4974"/>
    <w:rsid w:val="003D6FB8"/>
    <w:rsid w:val="003E5669"/>
    <w:rsid w:val="00427D71"/>
    <w:rsid w:val="00431345"/>
    <w:rsid w:val="00431564"/>
    <w:rsid w:val="00432CD8"/>
    <w:rsid w:val="00434860"/>
    <w:rsid w:val="00471F0B"/>
    <w:rsid w:val="00485637"/>
    <w:rsid w:val="004E4B16"/>
    <w:rsid w:val="00522AE7"/>
    <w:rsid w:val="00543BA6"/>
    <w:rsid w:val="005704CD"/>
    <w:rsid w:val="0058130A"/>
    <w:rsid w:val="00587CD8"/>
    <w:rsid w:val="00596483"/>
    <w:rsid w:val="005A6C33"/>
    <w:rsid w:val="005A6F6A"/>
    <w:rsid w:val="005B0B66"/>
    <w:rsid w:val="005D457E"/>
    <w:rsid w:val="005D58FF"/>
    <w:rsid w:val="005D7C1B"/>
    <w:rsid w:val="005E0BF5"/>
    <w:rsid w:val="005E2A78"/>
    <w:rsid w:val="005F25CF"/>
    <w:rsid w:val="005F6F8B"/>
    <w:rsid w:val="005F7192"/>
    <w:rsid w:val="0063251C"/>
    <w:rsid w:val="00644EE4"/>
    <w:rsid w:val="00660196"/>
    <w:rsid w:val="0069417A"/>
    <w:rsid w:val="006B6185"/>
    <w:rsid w:val="006B67EA"/>
    <w:rsid w:val="006C1D0A"/>
    <w:rsid w:val="006C556D"/>
    <w:rsid w:val="0071344B"/>
    <w:rsid w:val="00735AB8"/>
    <w:rsid w:val="00744666"/>
    <w:rsid w:val="00754D37"/>
    <w:rsid w:val="00756909"/>
    <w:rsid w:val="00780958"/>
    <w:rsid w:val="00782275"/>
    <w:rsid w:val="00790F1F"/>
    <w:rsid w:val="007B5BCF"/>
    <w:rsid w:val="007C5441"/>
    <w:rsid w:val="007D0B29"/>
    <w:rsid w:val="00836102"/>
    <w:rsid w:val="00837872"/>
    <w:rsid w:val="008459EF"/>
    <w:rsid w:val="00854FEE"/>
    <w:rsid w:val="00856100"/>
    <w:rsid w:val="008610DF"/>
    <w:rsid w:val="00862ACC"/>
    <w:rsid w:val="008675C3"/>
    <w:rsid w:val="00890ECB"/>
    <w:rsid w:val="008B5664"/>
    <w:rsid w:val="00935DED"/>
    <w:rsid w:val="009864BA"/>
    <w:rsid w:val="009B48A9"/>
    <w:rsid w:val="009D5015"/>
    <w:rsid w:val="00A03A17"/>
    <w:rsid w:val="00A03CC7"/>
    <w:rsid w:val="00A05BC5"/>
    <w:rsid w:val="00A32B38"/>
    <w:rsid w:val="00A36A64"/>
    <w:rsid w:val="00A4419E"/>
    <w:rsid w:val="00A7001E"/>
    <w:rsid w:val="00A93594"/>
    <w:rsid w:val="00A970EA"/>
    <w:rsid w:val="00AA5EEC"/>
    <w:rsid w:val="00AB4478"/>
    <w:rsid w:val="00B0591C"/>
    <w:rsid w:val="00B117CC"/>
    <w:rsid w:val="00B51975"/>
    <w:rsid w:val="00B648FF"/>
    <w:rsid w:val="00B76CC7"/>
    <w:rsid w:val="00B77F76"/>
    <w:rsid w:val="00BA5F0B"/>
    <w:rsid w:val="00BE6F42"/>
    <w:rsid w:val="00C03D71"/>
    <w:rsid w:val="00C25D4F"/>
    <w:rsid w:val="00C3575D"/>
    <w:rsid w:val="00C37E06"/>
    <w:rsid w:val="00C46F61"/>
    <w:rsid w:val="00C6334D"/>
    <w:rsid w:val="00C908BD"/>
    <w:rsid w:val="00C90F1F"/>
    <w:rsid w:val="00C97096"/>
    <w:rsid w:val="00CA13E1"/>
    <w:rsid w:val="00CA3264"/>
    <w:rsid w:val="00CB61B0"/>
    <w:rsid w:val="00CC3196"/>
    <w:rsid w:val="00CC64EE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E46CD2"/>
    <w:rsid w:val="00E535F1"/>
    <w:rsid w:val="00E567EE"/>
    <w:rsid w:val="00E817D5"/>
    <w:rsid w:val="00EA1AFF"/>
    <w:rsid w:val="00EA3403"/>
    <w:rsid w:val="00EA7354"/>
    <w:rsid w:val="00EB690F"/>
    <w:rsid w:val="00EC1E6C"/>
    <w:rsid w:val="00EC6F58"/>
    <w:rsid w:val="00ED0DE1"/>
    <w:rsid w:val="00F1766B"/>
    <w:rsid w:val="00F311ED"/>
    <w:rsid w:val="00F36EA9"/>
    <w:rsid w:val="00F41B29"/>
    <w:rsid w:val="00F476FD"/>
    <w:rsid w:val="00FA3F34"/>
    <w:rsid w:val="00FA446E"/>
    <w:rsid w:val="00FA565C"/>
    <w:rsid w:val="00FC6804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15OPMSMT0001-28-90916</_dlc_DocId>
    <_dlc_DocIdUrl xmlns="0104a4cd-1400-468e-be1b-c7aad71d7d5a">
      <Url>http://op.msmt.cz/_layouts/15/DocIdRedir.aspx?ID=15OPMSMT0001-28-90916</Url>
      <Description>15OPMSMT0001-28-90916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DF0034-89C2-454B-9559-543FC70B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Kupilíková Martina</cp:lastModifiedBy>
  <cp:revision>2</cp:revision>
  <cp:lastPrinted>2016-01-06T14:04:00Z</cp:lastPrinted>
  <dcterms:created xsi:type="dcterms:W3CDTF">2020-02-12T10:05:00Z</dcterms:created>
  <dcterms:modified xsi:type="dcterms:W3CDTF">2020-02-12T10:05:00Z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7c0e7178-aba9-4361-bfce-bb4109c4bc3e</vt:lpwstr>
  </property>
  <property fmtid="{D5CDD505-2E9C-101B-9397-08002B2CF9AE}" pid="4" name="Komentář">
    <vt:lpwstr>předepsané písmo Arial</vt:lpwstr>
  </property>
</Properties>
</file>